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9" w:rsidRDefault="00EB0A19">
      <w:pPr>
        <w:pStyle w:val="a3"/>
        <w:spacing w:before="5"/>
        <w:jc w:val="left"/>
      </w:pPr>
    </w:p>
    <w:p w:rsidR="00EB0A19" w:rsidRDefault="00922618">
      <w:pPr>
        <w:pStyle w:val="1"/>
        <w:ind w:left="2053" w:right="1128" w:hanging="1320"/>
      </w:pPr>
      <w:r>
        <w:t>Требования к организации и проведению школьного этапа Всероссийской</w:t>
      </w:r>
      <w:r>
        <w:rPr>
          <w:spacing w:val="-58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 в</w:t>
      </w:r>
      <w:r>
        <w:rPr>
          <w:spacing w:val="-2"/>
        </w:rPr>
        <w:t xml:space="preserve"> </w:t>
      </w:r>
      <w:r>
        <w:t>2023-2024 учебном</w:t>
      </w:r>
      <w:r>
        <w:rPr>
          <w:spacing w:val="-1"/>
        </w:rPr>
        <w:t xml:space="preserve"> </w:t>
      </w:r>
      <w:r>
        <w:t>году</w:t>
      </w:r>
    </w:p>
    <w:p w:rsidR="00EB0A19" w:rsidRDefault="00922618">
      <w:pPr>
        <w:spacing w:line="274" w:lineRule="exact"/>
        <w:ind w:left="122"/>
        <w:jc w:val="both"/>
        <w:rPr>
          <w:b/>
          <w:sz w:val="24"/>
        </w:rPr>
      </w:pPr>
      <w:r>
        <w:rPr>
          <w:b/>
          <w:sz w:val="24"/>
        </w:rPr>
        <w:t>1.Общие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</w:p>
    <w:p w:rsidR="00EB0A19" w:rsidRDefault="00922618">
      <w:pPr>
        <w:pStyle w:val="a3"/>
        <w:ind w:left="122" w:right="506" w:firstLine="707"/>
      </w:pP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 w:rsidR="00715591">
        <w:t>Заволжского муниципального района</w:t>
      </w:r>
      <w:bookmarkStart w:id="0" w:name="_GoBack"/>
      <w:bookmarkEnd w:id="0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предметно-методическими комиссиями олимпиады, по графику, утвержденному приказом</w:t>
      </w:r>
      <w:r>
        <w:rPr>
          <w:spacing w:val="-57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образования.</w:t>
      </w:r>
    </w:p>
    <w:p w:rsidR="00EB0A19" w:rsidRDefault="00922618">
      <w:pPr>
        <w:pStyle w:val="a3"/>
        <w:ind w:left="122" w:right="502" w:firstLine="707"/>
      </w:pPr>
      <w:r>
        <w:t>Форма проведения олимпиады – очная с учетом сан</w:t>
      </w:r>
      <w:r>
        <w:t>итарно-эпидемиологической</w:t>
      </w:r>
      <w:r>
        <w:rPr>
          <w:spacing w:val="1"/>
        </w:rPr>
        <w:t xml:space="preserve"> </w:t>
      </w:r>
      <w:r>
        <w:t>обстановкой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 технологий в части организации выполнения олимпиадных заданий,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процедуры рассмотрения апелляций о несогласии с выставленными баллами при 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EB0A19" w:rsidRDefault="00922618">
      <w:pPr>
        <w:pStyle w:val="a3"/>
        <w:ind w:left="122" w:right="506" w:firstLine="707"/>
      </w:pP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информатик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астрономия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проводятся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2"/>
        </w:rPr>
        <w:t xml:space="preserve"> </w:t>
      </w:r>
      <w:r>
        <w:t>информационного</w:t>
      </w:r>
      <w:r>
        <w:rPr>
          <w:spacing w:val="23"/>
        </w:rPr>
        <w:t xml:space="preserve"> </w:t>
      </w:r>
      <w:r>
        <w:t>ресурса</w:t>
      </w:r>
      <w:r>
        <w:rPr>
          <w:spacing w:val="24"/>
        </w:rPr>
        <w:t xml:space="preserve"> </w:t>
      </w:r>
      <w:r>
        <w:t>«Онлайн-курсы»</w:t>
      </w:r>
      <w:r>
        <w:rPr>
          <w:spacing w:val="18"/>
        </w:rPr>
        <w:t xml:space="preserve"> </w:t>
      </w:r>
      <w:r>
        <w:t>Образовательного</w:t>
      </w:r>
      <w:r>
        <w:rPr>
          <w:spacing w:val="23"/>
        </w:rPr>
        <w:t xml:space="preserve"> </w:t>
      </w:r>
      <w:r>
        <w:t>центра</w:t>
      </w:r>
    </w:p>
    <w:p w:rsidR="00EB0A19" w:rsidRDefault="00922618">
      <w:pPr>
        <w:pStyle w:val="a3"/>
        <w:ind w:left="122"/>
      </w:pPr>
      <w:r>
        <w:t>«Сириус»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EB0A19" w:rsidRDefault="00EB0A19">
      <w:pPr>
        <w:pStyle w:val="a3"/>
        <w:spacing w:before="4"/>
        <w:jc w:val="left"/>
      </w:pPr>
    </w:p>
    <w:p w:rsidR="00EB0A19" w:rsidRDefault="00922618">
      <w:pPr>
        <w:pStyle w:val="1"/>
        <w:ind w:left="3573" w:right="1389"/>
        <w:jc w:val="left"/>
      </w:pPr>
      <w:r>
        <w:t>Необходимое материально-техническое обеспечение для выполнения</w:t>
      </w:r>
      <w:r>
        <w:rPr>
          <w:spacing w:val="-57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</w:t>
      </w:r>
    </w:p>
    <w:p w:rsidR="00EB0A19" w:rsidRDefault="00EB0A19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216"/>
        <w:gridCol w:w="1331"/>
        <w:gridCol w:w="3169"/>
        <w:gridCol w:w="2439"/>
      </w:tblGrid>
      <w:tr w:rsidR="00EB0A19">
        <w:trPr>
          <w:trHeight w:val="1396"/>
        </w:trPr>
        <w:tc>
          <w:tcPr>
            <w:tcW w:w="1591" w:type="dxa"/>
            <w:tcBorders>
              <w:left w:val="single" w:sz="6" w:space="0" w:color="000000"/>
              <w:right w:val="single" w:sz="12" w:space="0" w:color="000000"/>
            </w:tcBorders>
          </w:tcPr>
          <w:p w:rsidR="00EB0A19" w:rsidRDefault="009226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216" w:type="dxa"/>
            <w:tcBorders>
              <w:left w:val="single" w:sz="12" w:space="0" w:color="000000"/>
              <w:right w:val="double" w:sz="3" w:space="0" w:color="000000"/>
            </w:tcBorders>
          </w:tcPr>
          <w:p w:rsidR="00EB0A19" w:rsidRDefault="00922618">
            <w:pPr>
              <w:pStyle w:val="TableParagraph"/>
              <w:ind w:left="1" w:right="-15"/>
              <w:jc w:val="both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331" w:type="dxa"/>
            <w:tcBorders>
              <w:left w:val="double" w:sz="3" w:space="0" w:color="000000"/>
            </w:tcBorders>
          </w:tcPr>
          <w:p w:rsidR="00EB0A19" w:rsidRDefault="00922618">
            <w:pPr>
              <w:pStyle w:val="TableParagraph"/>
              <w:ind w:left="0" w:right="53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3169" w:type="dxa"/>
            <w:tcBorders>
              <w:right w:val="single" w:sz="12" w:space="0" w:color="000000"/>
            </w:tcBorders>
          </w:tcPr>
          <w:p w:rsidR="00EB0A19" w:rsidRDefault="00922618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B0A19" w:rsidRDefault="00922618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проведения,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39" w:type="dxa"/>
            <w:tcBorders>
              <w:left w:val="single" w:sz="12" w:space="0" w:color="000000"/>
              <w:right w:val="single" w:sz="12" w:space="0" w:color="000000"/>
            </w:tcBorders>
          </w:tcPr>
          <w:p w:rsidR="00EB0A19" w:rsidRDefault="0092261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EB0A19">
        <w:trPr>
          <w:trHeight w:val="5798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16" w:type="dxa"/>
            <w:tcBorders>
              <w:right w:val="thinThickMediumGap" w:sz="4" w:space="0" w:color="000000"/>
            </w:tcBorders>
          </w:tcPr>
          <w:p w:rsidR="00EB0A19" w:rsidRDefault="009226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1" w:type="dxa"/>
            <w:tcBorders>
              <w:left w:val="thickThinMediumGap" w:sz="4" w:space="0" w:color="000000"/>
            </w:tcBorders>
          </w:tcPr>
          <w:p w:rsidR="00EB0A19" w:rsidRDefault="0092261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:rsidR="00EB0A19" w:rsidRDefault="009226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ind w:right="5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тур – письменный,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устный</w:t>
            </w:r>
          </w:p>
          <w:p w:rsidR="00EB0A19" w:rsidRDefault="00922618">
            <w:pPr>
              <w:pStyle w:val="TableParagraph"/>
              <w:ind w:right="329"/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EB0A19" w:rsidRDefault="009226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45–60 минут;</w:t>
            </w:r>
          </w:p>
          <w:p w:rsidR="00EB0A19" w:rsidRDefault="009226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7–8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60–90 минут;</w:t>
            </w:r>
          </w:p>
          <w:p w:rsidR="00EB0A19" w:rsidRDefault="00922618">
            <w:pPr>
              <w:pStyle w:val="TableParagraph"/>
              <w:ind w:right="332"/>
              <w:jc w:val="both"/>
              <w:rPr>
                <w:sz w:val="24"/>
              </w:rPr>
            </w:pPr>
            <w:r>
              <w:rPr>
                <w:sz w:val="24"/>
              </w:rPr>
              <w:t>9–11 класс – 90–120 минут.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Длительность устного 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EB0A19" w:rsidRDefault="00922618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пару участников 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на подготовку ответа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участников);</w:t>
            </w:r>
          </w:p>
          <w:p w:rsidR="00EB0A19" w:rsidRDefault="00922618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пару участников 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на подготовку ответа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участников);</w:t>
            </w:r>
          </w:p>
          <w:p w:rsidR="00EB0A19" w:rsidRDefault="00922618">
            <w:pPr>
              <w:pStyle w:val="TableParagraph"/>
              <w:spacing w:line="276" w:lineRule="exact"/>
              <w:ind w:right="9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 на пару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 время на 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участников).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0A19" w:rsidRDefault="00922618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динамики (колонки)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  <w:p w:rsidR="00EB0A19" w:rsidRDefault="00EB0A19">
            <w:pPr>
              <w:pStyle w:val="TableParagraph"/>
              <w:ind w:left="0"/>
              <w:rPr>
                <w:b/>
                <w:sz w:val="26"/>
              </w:rPr>
            </w:pPr>
          </w:p>
          <w:p w:rsidR="00EB0A19" w:rsidRDefault="00EB0A19">
            <w:pPr>
              <w:pStyle w:val="TableParagraph"/>
              <w:ind w:left="0"/>
              <w:rPr>
                <w:b/>
                <w:sz w:val="26"/>
              </w:rPr>
            </w:pPr>
          </w:p>
          <w:p w:rsidR="00EB0A19" w:rsidRDefault="00EB0A19">
            <w:pPr>
              <w:pStyle w:val="TableParagraph"/>
              <w:ind w:left="0"/>
              <w:rPr>
                <w:b/>
                <w:sz w:val="26"/>
              </w:rPr>
            </w:pPr>
          </w:p>
          <w:p w:rsidR="00EB0A19" w:rsidRDefault="00922618">
            <w:pPr>
              <w:pStyle w:val="TableParagraph"/>
              <w:spacing w:before="207"/>
              <w:ind w:right="757"/>
              <w:rPr>
                <w:sz w:val="24"/>
              </w:rPr>
            </w:pPr>
            <w:r>
              <w:rPr>
                <w:sz w:val="24"/>
              </w:rPr>
              <w:t>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оборудованные</w:t>
            </w:r>
          </w:p>
          <w:p w:rsidR="00EB0A19" w:rsidRDefault="00922618">
            <w:pPr>
              <w:pStyle w:val="TableParagraph"/>
              <w:spacing w:before="1"/>
              <w:ind w:right="58"/>
              <w:rPr>
                <w:sz w:val="24"/>
              </w:rPr>
            </w:pPr>
            <w:r>
              <w:rPr>
                <w:sz w:val="24"/>
              </w:rPr>
              <w:t>звукозаписывающей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устных ответов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</w:tbl>
    <w:p w:rsidR="00EB0A19" w:rsidRDefault="00EB0A19">
      <w:pPr>
        <w:rPr>
          <w:sz w:val="24"/>
        </w:rPr>
        <w:sectPr w:rsidR="00EB0A19">
          <w:type w:val="continuous"/>
          <w:pgSz w:w="11910" w:h="16840"/>
          <w:pgMar w:top="1040" w:right="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212"/>
        <w:gridCol w:w="1327"/>
        <w:gridCol w:w="3170"/>
        <w:gridCol w:w="2440"/>
      </w:tblGrid>
      <w:tr w:rsidR="00EB0A19">
        <w:trPr>
          <w:trHeight w:val="1105"/>
        </w:trPr>
        <w:tc>
          <w:tcPr>
            <w:tcW w:w="160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lastRenderedPageBreak/>
              <w:t>Астрономия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Сириус)</w:t>
            </w:r>
          </w:p>
        </w:tc>
        <w:tc>
          <w:tcPr>
            <w:tcW w:w="1212" w:type="dxa"/>
            <w:tcBorders>
              <w:right w:val="double" w:sz="1" w:space="0" w:color="000000"/>
            </w:tcBorders>
          </w:tcPr>
          <w:p w:rsidR="00EB0A19" w:rsidRDefault="00EB0A19">
            <w:pPr>
              <w:pStyle w:val="TableParagraph"/>
              <w:ind w:left="0"/>
            </w:pPr>
          </w:p>
        </w:tc>
        <w:tc>
          <w:tcPr>
            <w:tcW w:w="1327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 w:rsidR="00EB0A19" w:rsidRDefault="009226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170" w:type="dxa"/>
          </w:tcPr>
          <w:p w:rsidR="00EB0A19" w:rsidRDefault="0092261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5-11кл.(50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ind w:left="3" w:right="36"/>
              <w:rPr>
                <w:sz w:val="24"/>
              </w:rPr>
            </w:pPr>
            <w:r>
              <w:rPr>
                <w:color w:val="202429"/>
                <w:sz w:val="24"/>
              </w:rPr>
              <w:t>Компьютер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доступом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Интернету</w:t>
            </w:r>
          </w:p>
          <w:p w:rsidR="00EB0A19" w:rsidRDefault="00922618">
            <w:pPr>
              <w:pStyle w:val="TableParagraph"/>
              <w:spacing w:line="270" w:lineRule="atLeast"/>
              <w:ind w:left="3" w:right="222"/>
              <w:rPr>
                <w:sz w:val="24"/>
              </w:rPr>
            </w:pPr>
            <w:r>
              <w:rPr>
                <w:color w:val="202429"/>
                <w:spacing w:val="-1"/>
                <w:sz w:val="24"/>
              </w:rPr>
              <w:t>Непрограммируемый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калькулятор</w:t>
            </w:r>
          </w:p>
        </w:tc>
      </w:tr>
      <w:tr w:rsidR="00EB0A19">
        <w:trPr>
          <w:trHeight w:val="1103"/>
        </w:trPr>
        <w:tc>
          <w:tcPr>
            <w:tcW w:w="160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Биология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Сириус)</w:t>
            </w:r>
          </w:p>
        </w:tc>
        <w:tc>
          <w:tcPr>
            <w:tcW w:w="1212" w:type="dxa"/>
            <w:tcBorders>
              <w:right w:val="double" w:sz="1" w:space="0" w:color="000000"/>
            </w:tcBorders>
          </w:tcPr>
          <w:p w:rsidR="00EB0A19" w:rsidRDefault="00EB0A19">
            <w:pPr>
              <w:pStyle w:val="TableParagraph"/>
              <w:ind w:left="0"/>
            </w:pPr>
          </w:p>
        </w:tc>
        <w:tc>
          <w:tcPr>
            <w:tcW w:w="1327" w:type="dxa"/>
            <w:tcBorders>
              <w:left w:val="double" w:sz="1" w:space="0" w:color="000000"/>
            </w:tcBorders>
          </w:tcPr>
          <w:p w:rsidR="00EB0A19" w:rsidRDefault="00EB0A19">
            <w:pPr>
              <w:pStyle w:val="TableParagraph"/>
              <w:ind w:left="0"/>
            </w:pPr>
          </w:p>
        </w:tc>
        <w:tc>
          <w:tcPr>
            <w:tcW w:w="3170" w:type="dxa"/>
          </w:tcPr>
          <w:p w:rsidR="00EB0A19" w:rsidRDefault="0092261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EB0A19" w:rsidRDefault="009226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-90 мин.</w:t>
            </w:r>
          </w:p>
          <w:p w:rsidR="00EB0A19" w:rsidRDefault="0092261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-120 мин.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ind w:left="3" w:right="1052"/>
              <w:rPr>
                <w:sz w:val="24"/>
              </w:rPr>
            </w:pPr>
            <w:r>
              <w:rPr>
                <w:color w:val="202429"/>
                <w:sz w:val="24"/>
              </w:rPr>
              <w:t>Компьютер с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доступом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202429"/>
                <w:sz w:val="24"/>
              </w:rPr>
              <w:t>к</w:t>
            </w:r>
            <w:proofErr w:type="gramEnd"/>
          </w:p>
          <w:p w:rsidR="00EB0A19" w:rsidRDefault="00922618">
            <w:pPr>
              <w:pStyle w:val="TableParagraph"/>
              <w:spacing w:line="270" w:lineRule="atLeast"/>
              <w:ind w:left="3" w:right="36"/>
              <w:rPr>
                <w:sz w:val="24"/>
              </w:rPr>
            </w:pPr>
            <w:proofErr w:type="spellStart"/>
            <w:r>
              <w:rPr>
                <w:color w:val="202429"/>
                <w:spacing w:val="-1"/>
                <w:sz w:val="24"/>
              </w:rPr>
              <w:t>ИнтернетуНепрограмм</w:t>
            </w:r>
            <w:proofErr w:type="spellEnd"/>
            <w:r>
              <w:rPr>
                <w:color w:val="20242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9"/>
                <w:sz w:val="24"/>
              </w:rPr>
              <w:t>ируемый</w:t>
            </w:r>
            <w:proofErr w:type="spellEnd"/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калькулятор</w:t>
            </w:r>
          </w:p>
        </w:tc>
      </w:tr>
      <w:tr w:rsidR="00EB0A19">
        <w:trPr>
          <w:trHeight w:val="2485"/>
        </w:trPr>
        <w:tc>
          <w:tcPr>
            <w:tcW w:w="160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12" w:type="dxa"/>
            <w:tcBorders>
              <w:right w:val="double" w:sz="1" w:space="0" w:color="000000"/>
            </w:tcBorders>
          </w:tcPr>
          <w:p w:rsidR="00EB0A19" w:rsidRDefault="00EB0A19">
            <w:pPr>
              <w:pStyle w:val="TableParagraph"/>
              <w:ind w:left="0"/>
            </w:pPr>
          </w:p>
        </w:tc>
        <w:tc>
          <w:tcPr>
            <w:tcW w:w="1327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 w:rsidR="00EB0A19" w:rsidRDefault="009226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170" w:type="dxa"/>
          </w:tcPr>
          <w:p w:rsidR="00EB0A19" w:rsidRDefault="00922618">
            <w:pPr>
              <w:pStyle w:val="TableParagraph"/>
              <w:ind w:left="4" w:right="189"/>
              <w:rPr>
                <w:i/>
                <w:sz w:val="24"/>
              </w:rPr>
            </w:pPr>
            <w:r>
              <w:rPr>
                <w:i/>
                <w:sz w:val="24"/>
              </w:rPr>
              <w:t>Два тура - теоретический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тестовый.</w:t>
            </w:r>
          </w:p>
          <w:p w:rsidR="00EB0A19" w:rsidRDefault="00922618">
            <w:pPr>
              <w:pStyle w:val="TableParagraph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тур.</w:t>
            </w:r>
          </w:p>
          <w:p w:rsidR="00EB0A19" w:rsidRDefault="009226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 минут;</w:t>
            </w:r>
          </w:p>
          <w:p w:rsidR="00EB0A19" w:rsidRDefault="009226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Тестовый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тур.</w:t>
            </w:r>
          </w:p>
          <w:p w:rsidR="00EB0A19" w:rsidRDefault="0092261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EB0A19">
        <w:trPr>
          <w:trHeight w:val="1103"/>
        </w:trPr>
        <w:tc>
          <w:tcPr>
            <w:tcW w:w="160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ИК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</w:t>
            </w:r>
          </w:p>
          <w:p w:rsidR="00EB0A19" w:rsidRDefault="0092261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Сириус)</w:t>
            </w:r>
            <w:proofErr w:type="gramEnd"/>
          </w:p>
        </w:tc>
        <w:tc>
          <w:tcPr>
            <w:tcW w:w="1212" w:type="dxa"/>
            <w:tcBorders>
              <w:right w:val="double" w:sz="1" w:space="0" w:color="000000"/>
            </w:tcBorders>
          </w:tcPr>
          <w:p w:rsidR="00EB0A19" w:rsidRDefault="00EB0A19">
            <w:pPr>
              <w:pStyle w:val="TableParagraph"/>
              <w:ind w:left="0"/>
            </w:pPr>
          </w:p>
        </w:tc>
        <w:tc>
          <w:tcPr>
            <w:tcW w:w="1327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 w:rsidR="00EB0A19" w:rsidRDefault="009226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170" w:type="dxa"/>
          </w:tcPr>
          <w:p w:rsidR="00EB0A19" w:rsidRDefault="0092261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-60 минут</w:t>
            </w:r>
          </w:p>
          <w:p w:rsidR="00EB0A19" w:rsidRDefault="009226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ind w:left="3" w:right="36"/>
              <w:rPr>
                <w:sz w:val="24"/>
              </w:rPr>
            </w:pPr>
            <w:r>
              <w:rPr>
                <w:color w:val="202429"/>
                <w:sz w:val="24"/>
              </w:rPr>
              <w:t>Компьютер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доступом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Интернету</w:t>
            </w:r>
          </w:p>
        </w:tc>
      </w:tr>
      <w:tr w:rsidR="00EB0A19">
        <w:trPr>
          <w:trHeight w:val="4692"/>
        </w:trPr>
        <w:tc>
          <w:tcPr>
            <w:tcW w:w="160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49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(мировая</w:t>
            </w:r>
            <w:proofErr w:type="gramEnd"/>
          </w:p>
          <w:p w:rsidR="00EB0A19" w:rsidRDefault="00922618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212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-4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:rsidR="00EB0A19" w:rsidRDefault="00922618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327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5,</w:t>
            </w:r>
          </w:p>
          <w:p w:rsidR="00EB0A19" w:rsidRDefault="009226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6,7,8,9,10,11</w:t>
            </w:r>
          </w:p>
        </w:tc>
        <w:tc>
          <w:tcPr>
            <w:tcW w:w="3170" w:type="dxa"/>
          </w:tcPr>
          <w:p w:rsidR="00EB0A19" w:rsidRDefault="00922618">
            <w:pPr>
              <w:pStyle w:val="TableParagraph"/>
              <w:ind w:left="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Дватура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 теоретический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творческий.</w:t>
            </w:r>
          </w:p>
          <w:p w:rsidR="00EB0A19" w:rsidRDefault="00922618">
            <w:pPr>
              <w:pStyle w:val="TableParagraph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тур.</w:t>
            </w:r>
          </w:p>
          <w:p w:rsidR="00EB0A19" w:rsidRDefault="009226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7–8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B0A19" w:rsidRDefault="00922618">
            <w:pPr>
              <w:pStyle w:val="TableParagraph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тур.</w:t>
            </w:r>
          </w:p>
          <w:p w:rsidR="00EB0A19" w:rsidRDefault="00922618">
            <w:pPr>
              <w:pStyle w:val="TableParagraph"/>
              <w:ind w:left="4" w:right="308"/>
              <w:rPr>
                <w:sz w:val="24"/>
              </w:rPr>
            </w:pPr>
            <w:r>
              <w:rPr>
                <w:sz w:val="24"/>
              </w:rPr>
              <w:t>Задание творческого тура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EB0A19" w:rsidRDefault="00922618">
            <w:pPr>
              <w:pStyle w:val="TableParagraph"/>
              <w:ind w:left="4" w:right="235"/>
              <w:rPr>
                <w:sz w:val="24"/>
              </w:rPr>
            </w:pPr>
            <w:r>
              <w:rPr>
                <w:sz w:val="24"/>
              </w:rPr>
              <w:t>5–8 классы – до 10 минут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презентацию 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9- 11 класс – до 15 минут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презентацию 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проекта: юбилеи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B0A19" w:rsidRDefault="0092261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ind w:left="3" w:right="79" w:firstLine="60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 экран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EB0A19">
        <w:trPr>
          <w:trHeight w:val="827"/>
        </w:trPr>
        <w:tc>
          <w:tcPr>
            <w:tcW w:w="160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12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-4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9-</w:t>
            </w:r>
          </w:p>
          <w:p w:rsidR="00EB0A19" w:rsidRDefault="00922618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7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5,6, 7, 8, 9,</w:t>
            </w:r>
          </w:p>
          <w:p w:rsidR="00EB0A19" w:rsidRDefault="009226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170" w:type="dxa"/>
          </w:tcPr>
          <w:p w:rsidR="00EB0A19" w:rsidRDefault="00922618">
            <w:pPr>
              <w:pStyle w:val="TableParagraph"/>
              <w:spacing w:line="262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ту</w:t>
            </w:r>
            <w:proofErr w:type="gramStart"/>
            <w:r>
              <w:rPr>
                <w:i/>
                <w:sz w:val="24"/>
              </w:rPr>
              <w:t>р-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</w:p>
          <w:p w:rsidR="00EB0A19" w:rsidRDefault="00922618">
            <w:pPr>
              <w:pStyle w:val="TableParagraph"/>
              <w:spacing w:line="270" w:lineRule="atLeast"/>
              <w:ind w:left="64" w:right="796" w:hanging="60"/>
              <w:rPr>
                <w:sz w:val="24"/>
              </w:rPr>
            </w:pPr>
            <w:r>
              <w:rPr>
                <w:sz w:val="24"/>
              </w:rPr>
              <w:t>5-6 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 минут;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135минут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0A19" w:rsidRDefault="00922618">
            <w:pPr>
              <w:pStyle w:val="TableParagraph"/>
              <w:spacing w:line="270" w:lineRule="atLeast"/>
              <w:ind w:left="3" w:right="318"/>
              <w:rPr>
                <w:sz w:val="24"/>
              </w:rPr>
            </w:pPr>
            <w:r>
              <w:rPr>
                <w:sz w:val="24"/>
              </w:rPr>
              <w:t>динамики (колонки)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</w:tc>
      </w:tr>
      <w:tr w:rsidR="00EB0A19">
        <w:trPr>
          <w:trHeight w:val="829"/>
        </w:trPr>
        <w:tc>
          <w:tcPr>
            <w:tcW w:w="160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12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-4"/>
              <w:rPr>
                <w:sz w:val="24"/>
              </w:rPr>
            </w:pPr>
            <w:r>
              <w:rPr>
                <w:sz w:val="24"/>
              </w:rPr>
              <w:t>5,6, 7, 8, 9,</w:t>
            </w:r>
          </w:p>
          <w:p w:rsidR="00EB0A19" w:rsidRDefault="00922618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327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5,6, 7, 8, 9,</w:t>
            </w:r>
          </w:p>
          <w:p w:rsidR="00EB0A19" w:rsidRDefault="009226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170" w:type="dxa"/>
          </w:tcPr>
          <w:p w:rsidR="00EB0A19" w:rsidRDefault="00922618">
            <w:pPr>
              <w:pStyle w:val="TableParagraph"/>
              <w:spacing w:line="262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ту</w:t>
            </w:r>
            <w:proofErr w:type="gramStart"/>
            <w:r>
              <w:rPr>
                <w:i/>
                <w:sz w:val="24"/>
              </w:rPr>
              <w:t>р-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</w:p>
          <w:p w:rsidR="00EB0A19" w:rsidRDefault="009226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EB0A19">
        <w:trPr>
          <w:trHeight w:val="827"/>
        </w:trPr>
        <w:tc>
          <w:tcPr>
            <w:tcW w:w="160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235"/>
              <w:rPr>
                <w:sz w:val="24"/>
              </w:rPr>
            </w:pPr>
            <w:r>
              <w:rPr>
                <w:spacing w:val="-1"/>
                <w:sz w:val="24"/>
              </w:rPr>
              <w:t>Итальянский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12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-4" w:right="-15"/>
              <w:rPr>
                <w:sz w:val="24"/>
              </w:rPr>
            </w:pPr>
            <w:r>
              <w:rPr>
                <w:sz w:val="24"/>
              </w:rPr>
              <w:t>5-7,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8-9,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EB0A19" w:rsidRDefault="00922618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7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5,6, 7, 8, 9,</w:t>
            </w:r>
          </w:p>
          <w:p w:rsidR="00EB0A19" w:rsidRDefault="009226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170" w:type="dxa"/>
          </w:tcPr>
          <w:p w:rsidR="00EB0A19" w:rsidRDefault="00922618">
            <w:pPr>
              <w:pStyle w:val="TableParagraph"/>
              <w:spacing w:line="262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ту</w:t>
            </w:r>
            <w:proofErr w:type="gramStart"/>
            <w:r>
              <w:rPr>
                <w:i/>
                <w:sz w:val="24"/>
              </w:rPr>
              <w:t>р-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</w:p>
          <w:p w:rsidR="00EB0A19" w:rsidRDefault="009226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0A19" w:rsidRDefault="00922618">
            <w:pPr>
              <w:pStyle w:val="TableParagraph"/>
              <w:spacing w:line="270" w:lineRule="atLeast"/>
              <w:ind w:left="3" w:right="318"/>
              <w:rPr>
                <w:sz w:val="24"/>
              </w:rPr>
            </w:pPr>
            <w:r>
              <w:rPr>
                <w:sz w:val="24"/>
              </w:rPr>
              <w:t>динамики (колонки)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</w:tc>
      </w:tr>
      <w:tr w:rsidR="00EB0A19">
        <w:trPr>
          <w:trHeight w:val="1070"/>
        </w:trPr>
        <w:tc>
          <w:tcPr>
            <w:tcW w:w="160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12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-4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9-</w:t>
            </w:r>
          </w:p>
          <w:p w:rsidR="00EB0A19" w:rsidRDefault="00922618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7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5,6, 7, 8, 9,</w:t>
            </w:r>
          </w:p>
          <w:p w:rsidR="00EB0A19" w:rsidRDefault="009226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170" w:type="dxa"/>
          </w:tcPr>
          <w:p w:rsidR="00EB0A19" w:rsidRDefault="00922618">
            <w:pPr>
              <w:pStyle w:val="TableParagraph"/>
              <w:spacing w:line="262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ту</w:t>
            </w:r>
            <w:proofErr w:type="gramStart"/>
            <w:r>
              <w:rPr>
                <w:i/>
                <w:sz w:val="24"/>
              </w:rPr>
              <w:t>р-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</w:p>
          <w:p w:rsidR="00EB0A19" w:rsidRDefault="00922618">
            <w:pPr>
              <w:pStyle w:val="TableParagraph"/>
              <w:spacing w:before="2" w:line="264" w:lineRule="exact"/>
              <w:ind w:left="4"/>
              <w:rPr>
                <w:sz w:val="23"/>
              </w:rPr>
            </w:pPr>
            <w:r>
              <w:rPr>
                <w:sz w:val="23"/>
              </w:rPr>
              <w:t>5-6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минут;</w:t>
            </w:r>
          </w:p>
          <w:p w:rsidR="00EB0A19" w:rsidRDefault="00922618">
            <w:pPr>
              <w:pStyle w:val="TableParagraph"/>
              <w:spacing w:line="264" w:lineRule="exact"/>
              <w:ind w:left="4"/>
              <w:rPr>
                <w:sz w:val="23"/>
              </w:rPr>
            </w:pPr>
            <w:r>
              <w:rPr>
                <w:sz w:val="23"/>
              </w:rPr>
              <w:t>7-8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75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минут;</w:t>
            </w:r>
          </w:p>
          <w:p w:rsidR="00EB0A19" w:rsidRDefault="00922618">
            <w:pPr>
              <w:pStyle w:val="TableParagraph"/>
              <w:spacing w:line="257" w:lineRule="exact"/>
              <w:ind w:left="4"/>
              <w:rPr>
                <w:sz w:val="23"/>
              </w:rPr>
            </w:pPr>
            <w:r>
              <w:rPr>
                <w:sz w:val="23"/>
              </w:rPr>
              <w:t>9-11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0A19" w:rsidRDefault="00922618">
            <w:pPr>
              <w:pStyle w:val="TableParagraph"/>
              <w:ind w:left="3" w:right="318"/>
              <w:rPr>
                <w:sz w:val="24"/>
              </w:rPr>
            </w:pPr>
            <w:r>
              <w:rPr>
                <w:sz w:val="24"/>
              </w:rPr>
              <w:t>динамики (колонки)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</w:tc>
      </w:tr>
      <w:tr w:rsidR="00EB0A19">
        <w:trPr>
          <w:trHeight w:val="275"/>
        </w:trPr>
        <w:tc>
          <w:tcPr>
            <w:tcW w:w="160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12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55" w:lineRule="exact"/>
              <w:ind w:left="-4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8, 9,</w:t>
            </w:r>
          </w:p>
        </w:tc>
        <w:tc>
          <w:tcPr>
            <w:tcW w:w="1327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</w:tc>
        <w:tc>
          <w:tcPr>
            <w:tcW w:w="3170" w:type="dxa"/>
          </w:tcPr>
          <w:p w:rsidR="00EB0A19" w:rsidRDefault="00922618">
            <w:pPr>
              <w:pStyle w:val="TableParagraph"/>
              <w:spacing w:line="255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тур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EB0A19" w:rsidRDefault="00EB0A19">
      <w:pPr>
        <w:spacing w:line="255" w:lineRule="exact"/>
        <w:rPr>
          <w:sz w:val="24"/>
        </w:rPr>
        <w:sectPr w:rsidR="00EB0A19">
          <w:pgSz w:w="11910" w:h="16840"/>
          <w:pgMar w:top="1120" w:right="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221"/>
        <w:gridCol w:w="1326"/>
        <w:gridCol w:w="3169"/>
        <w:gridCol w:w="2439"/>
      </w:tblGrid>
      <w:tr w:rsidR="00EB0A19">
        <w:trPr>
          <w:trHeight w:val="830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EB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EB0A19">
            <w:pPr>
              <w:pStyle w:val="TableParagraph"/>
              <w:ind w:left="0"/>
              <w:rPr>
                <w:sz w:val="24"/>
              </w:rPr>
            </w:pPr>
          </w:p>
        </w:tc>
      </w:tr>
      <w:tr w:rsidR="00EB0A19">
        <w:trPr>
          <w:trHeight w:val="827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EB0A19" w:rsidRDefault="00922618">
            <w:pPr>
              <w:pStyle w:val="TableParagraph"/>
              <w:spacing w:line="270" w:lineRule="atLeast"/>
              <w:ind w:right="59"/>
              <w:rPr>
                <w:sz w:val="24"/>
              </w:rPr>
            </w:pPr>
            <w:r>
              <w:rPr>
                <w:sz w:val="24"/>
              </w:rPr>
              <w:t>(на 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Сириус)</w:t>
            </w: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EB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EB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 мин</w:t>
            </w:r>
          </w:p>
          <w:p w:rsidR="00EB0A19" w:rsidRDefault="00922618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ind w:right="32"/>
              <w:rPr>
                <w:sz w:val="24"/>
              </w:rPr>
            </w:pPr>
            <w:r>
              <w:rPr>
                <w:color w:val="202429"/>
                <w:sz w:val="24"/>
              </w:rPr>
              <w:t>Компьютер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доступом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Интернету</w:t>
            </w:r>
          </w:p>
        </w:tc>
      </w:tr>
      <w:tr w:rsidR="00EB0A19">
        <w:trPr>
          <w:trHeight w:val="5520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:rsidR="00EB0A19" w:rsidRDefault="009226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ind w:right="1058"/>
              <w:rPr>
                <w:i/>
                <w:sz w:val="24"/>
              </w:rPr>
            </w:pPr>
            <w:r>
              <w:rPr>
                <w:i/>
                <w:sz w:val="24"/>
              </w:rPr>
              <w:t>Два тур</w:t>
            </w:r>
            <w:proofErr w:type="gramStart"/>
            <w:r>
              <w:rPr>
                <w:i/>
                <w:sz w:val="24"/>
              </w:rPr>
              <w:t>а-</w:t>
            </w:r>
            <w:proofErr w:type="gramEnd"/>
            <w:r>
              <w:rPr>
                <w:i/>
                <w:sz w:val="24"/>
              </w:rPr>
              <w:t xml:space="preserve"> устный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</w:p>
          <w:p w:rsidR="00EB0A19" w:rsidRDefault="00922618">
            <w:pPr>
              <w:pStyle w:val="TableParagraph"/>
              <w:ind w:right="286"/>
              <w:rPr>
                <w:sz w:val="24"/>
              </w:rPr>
            </w:pPr>
            <w:r>
              <w:rPr>
                <w:i/>
                <w:sz w:val="24"/>
              </w:rPr>
              <w:t>Длительность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sz w:val="24"/>
              </w:rPr>
              <w:t>: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ind w:right="298"/>
              <w:rPr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тур.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 подготовки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</w:p>
          <w:p w:rsidR="00EB0A19" w:rsidRDefault="00922618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групповому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минут;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ind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9-11 класс – 60 минут)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(до 5 человек)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  <w:proofErr w:type="gramEnd"/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7-9 минут;</w:t>
            </w:r>
          </w:p>
          <w:p w:rsidR="00EB0A19" w:rsidRDefault="0092261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0A19" w:rsidRDefault="00922618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динамики (колонки)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  <w:p w:rsidR="00EB0A19" w:rsidRDefault="00EB0A19">
            <w:pPr>
              <w:pStyle w:val="TableParagraph"/>
              <w:ind w:left="0"/>
              <w:rPr>
                <w:b/>
                <w:sz w:val="26"/>
              </w:rPr>
            </w:pPr>
          </w:p>
          <w:p w:rsidR="00EB0A19" w:rsidRDefault="00EB0A19">
            <w:pPr>
              <w:pStyle w:val="TableParagraph"/>
              <w:ind w:left="0"/>
              <w:rPr>
                <w:b/>
                <w:sz w:val="26"/>
              </w:rPr>
            </w:pPr>
          </w:p>
          <w:p w:rsidR="00EB0A19" w:rsidRDefault="00EB0A19">
            <w:pPr>
              <w:pStyle w:val="TableParagraph"/>
              <w:ind w:left="0"/>
              <w:rPr>
                <w:b/>
                <w:sz w:val="26"/>
              </w:rPr>
            </w:pPr>
          </w:p>
          <w:p w:rsidR="00EB0A19" w:rsidRDefault="00922618">
            <w:pPr>
              <w:pStyle w:val="TableParagraph"/>
              <w:spacing w:before="207"/>
              <w:ind w:right="757"/>
              <w:rPr>
                <w:sz w:val="24"/>
              </w:rPr>
            </w:pPr>
            <w:proofErr w:type="gramStart"/>
            <w:r>
              <w:rPr>
                <w:sz w:val="24"/>
              </w:rPr>
              <w:t>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оборудованные</w:t>
            </w:r>
            <w:proofErr w:type="gramEnd"/>
          </w:p>
          <w:p w:rsidR="00EB0A19" w:rsidRDefault="00922618">
            <w:pPr>
              <w:pStyle w:val="TableParagraph"/>
              <w:spacing w:before="1"/>
              <w:ind w:right="58"/>
              <w:rPr>
                <w:sz w:val="24"/>
              </w:rPr>
            </w:pPr>
            <w:r>
              <w:rPr>
                <w:sz w:val="24"/>
              </w:rPr>
              <w:t>звукозаписывающей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устных ответов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EB0A19">
        <w:trPr>
          <w:trHeight w:val="1105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6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Обществознан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9,10-11</w:t>
            </w: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5,6,7, 8, 9,</w:t>
            </w:r>
          </w:p>
          <w:p w:rsidR="00EB0A19" w:rsidRDefault="009226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тур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7–8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9–11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EB0A19">
        <w:trPr>
          <w:trHeight w:val="2759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EB0A19" w:rsidRDefault="00922618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жизнедеятельн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proofErr w:type="gramEnd"/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5-6,7-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8,9,10,11</w:t>
            </w: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 w:rsidR="00EB0A19" w:rsidRDefault="009226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ind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Два тура – теоретический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Длительность</w:t>
            </w:r>
          </w:p>
          <w:p w:rsidR="00EB0A19" w:rsidRDefault="00922618">
            <w:pPr>
              <w:pStyle w:val="TableParagraph"/>
              <w:ind w:right="858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тура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</w:p>
          <w:p w:rsidR="00EB0A19" w:rsidRDefault="00922618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45 минут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Практический тур</w:t>
            </w:r>
            <w:r>
              <w:rPr>
                <w:sz w:val="24"/>
              </w:rPr>
              <w:t>: время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регламентировано,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EB0A19" w:rsidRDefault="0092261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ind w:right="167" w:firstLine="60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по ОБЖ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EB0A19">
        <w:trPr>
          <w:trHeight w:val="827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5,6,7,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8, 9,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5,6,7, 8, 9,</w:t>
            </w:r>
          </w:p>
          <w:p w:rsidR="00EB0A19" w:rsidRDefault="009226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тур</w:t>
            </w:r>
          </w:p>
          <w:p w:rsidR="00EB0A19" w:rsidRDefault="00922618">
            <w:pPr>
              <w:pStyle w:val="TableParagraph"/>
              <w:spacing w:line="270" w:lineRule="atLeast"/>
              <w:ind w:right="973"/>
              <w:rPr>
                <w:sz w:val="24"/>
              </w:rPr>
            </w:pPr>
            <w:r>
              <w:rPr>
                <w:sz w:val="24"/>
              </w:rPr>
              <w:t>5-7класс – 60 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EB0A19">
        <w:trPr>
          <w:trHeight w:val="1105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4, 5, 6, 7, 8,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9, 10, 11</w:t>
            </w: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4, 5, 6, 7, 8,</w:t>
            </w:r>
          </w:p>
          <w:p w:rsidR="00EB0A19" w:rsidRDefault="009226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9, 10, 11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тур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 минут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EB0A19">
        <w:trPr>
          <w:trHeight w:val="1379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5-6,7-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8,9,10-11</w:t>
            </w: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 w:rsidR="00EB0A19" w:rsidRDefault="009226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10, 11</w:t>
            </w:r>
          </w:p>
          <w:p w:rsidR="00EB0A19" w:rsidRDefault="009226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EB0A19" w:rsidRDefault="00922618">
            <w:pPr>
              <w:pStyle w:val="TableParagraph"/>
              <w:spacing w:line="270" w:lineRule="atLeast"/>
              <w:ind w:left="0" w:right="55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ind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Два тура – теоретический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Длительность</w:t>
            </w:r>
          </w:p>
          <w:p w:rsidR="00EB0A19" w:rsidRDefault="00922618">
            <w:pPr>
              <w:pStyle w:val="TableParagraph"/>
              <w:spacing w:line="270" w:lineRule="atLeast"/>
              <w:ind w:right="802"/>
              <w:rPr>
                <w:sz w:val="24"/>
              </w:rPr>
            </w:pPr>
            <w:r>
              <w:rPr>
                <w:i/>
                <w:sz w:val="24"/>
              </w:rPr>
              <w:t>теоретического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тура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 минут;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ind w:right="466"/>
              <w:rPr>
                <w:sz w:val="24"/>
              </w:rPr>
            </w:pPr>
            <w:r>
              <w:rPr>
                <w:b/>
                <w:sz w:val="24"/>
              </w:rPr>
              <w:t>Письменный тур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требуется.</w:t>
            </w:r>
          </w:p>
          <w:p w:rsidR="00EB0A19" w:rsidRDefault="0092261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</w:t>
            </w:r>
            <w:r>
              <w:rPr>
                <w:sz w:val="24"/>
              </w:rPr>
              <w:t>:</w:t>
            </w:r>
          </w:p>
        </w:tc>
      </w:tr>
    </w:tbl>
    <w:p w:rsidR="00EB0A19" w:rsidRDefault="00EB0A19">
      <w:pPr>
        <w:spacing w:line="269" w:lineRule="exact"/>
        <w:rPr>
          <w:sz w:val="24"/>
        </w:rPr>
        <w:sectPr w:rsidR="00EB0A19">
          <w:pgSz w:w="11910" w:h="16840"/>
          <w:pgMar w:top="1120" w:right="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221"/>
        <w:gridCol w:w="1326"/>
        <w:gridCol w:w="3169"/>
        <w:gridCol w:w="2439"/>
      </w:tblGrid>
      <w:tr w:rsidR="00EB0A19">
        <w:trPr>
          <w:trHeight w:val="2761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EB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EB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ind w:left="0" w:right="273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Длительность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практическоготура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,8,9,10,11класс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оргкомитет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выбирает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B0A19" w:rsidRDefault="00922618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каждомпрофиле</w:t>
            </w:r>
            <w:proofErr w:type="spellEnd"/>
            <w:r>
              <w:rPr>
                <w:sz w:val="24"/>
              </w:rPr>
              <w:t xml:space="preserve">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вариантов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 тура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 школы.</w:t>
            </w:r>
          </w:p>
        </w:tc>
      </w:tr>
      <w:tr w:rsidR="00EB0A19">
        <w:trPr>
          <w:trHeight w:val="1379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Физик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Сириус)</w:t>
            </w: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EB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7,8,9,10,11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7-11кл.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proofErr w:type="gramEnd"/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ind w:right="32"/>
              <w:rPr>
                <w:sz w:val="24"/>
              </w:rPr>
            </w:pPr>
            <w:r>
              <w:rPr>
                <w:color w:val="202429"/>
                <w:sz w:val="24"/>
              </w:rPr>
              <w:t>Компьютер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доступом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9"/>
                <w:sz w:val="24"/>
              </w:rPr>
              <w:t>интернетуНепрограмм</w:t>
            </w:r>
            <w:proofErr w:type="spellEnd"/>
            <w:r>
              <w:rPr>
                <w:color w:val="20242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9"/>
                <w:sz w:val="24"/>
              </w:rPr>
              <w:t>ируемый</w:t>
            </w:r>
            <w:proofErr w:type="spellEnd"/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калькулятор</w:t>
            </w:r>
          </w:p>
        </w:tc>
      </w:tr>
      <w:tr w:rsidR="00EB0A19">
        <w:trPr>
          <w:trHeight w:val="2207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5, 6, 7, 8, 9,</w:t>
            </w:r>
          </w:p>
          <w:p w:rsidR="00EB0A19" w:rsidRDefault="009226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ind w:right="969"/>
              <w:rPr>
                <w:sz w:val="24"/>
              </w:rPr>
            </w:pPr>
            <w:r>
              <w:rPr>
                <w:i/>
                <w:sz w:val="24"/>
              </w:rPr>
              <w:t>2 тура – теоретик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тур</w:t>
            </w:r>
            <w:r>
              <w:rPr>
                <w:sz w:val="24"/>
              </w:rPr>
              <w:t>: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5,6,7,8,9,10,11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B0A19" w:rsidRDefault="00922618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Практический тур: </w:t>
            </w:r>
            <w:r>
              <w:rPr>
                <w:sz w:val="24"/>
              </w:rPr>
              <w:t>время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регламентировано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Площадка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разметкой; дорожка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матов</w:t>
            </w:r>
          </w:p>
        </w:tc>
      </w:tr>
      <w:tr w:rsidR="00EB0A19">
        <w:trPr>
          <w:trHeight w:val="4693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190"/>
              <w:rPr>
                <w:sz w:val="24"/>
              </w:rPr>
            </w:pPr>
            <w:r>
              <w:rPr>
                <w:spacing w:val="-1"/>
                <w:sz w:val="24"/>
              </w:rPr>
              <w:t>Французский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:rsidR="00EB0A19" w:rsidRDefault="009226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ind w:right="1058"/>
              <w:rPr>
                <w:i/>
                <w:sz w:val="24"/>
              </w:rPr>
            </w:pPr>
            <w:r>
              <w:rPr>
                <w:i/>
                <w:sz w:val="24"/>
              </w:rPr>
              <w:t>Два тур</w:t>
            </w:r>
            <w:proofErr w:type="gramStart"/>
            <w:r>
              <w:rPr>
                <w:i/>
                <w:sz w:val="24"/>
              </w:rPr>
              <w:t>а-</w:t>
            </w:r>
            <w:proofErr w:type="gramEnd"/>
            <w:r>
              <w:rPr>
                <w:i/>
                <w:sz w:val="24"/>
              </w:rPr>
              <w:t xml:space="preserve"> устный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</w:p>
          <w:p w:rsidR="00EB0A19" w:rsidRDefault="00922618">
            <w:pPr>
              <w:pStyle w:val="TableParagraph"/>
              <w:ind w:right="286"/>
              <w:rPr>
                <w:sz w:val="24"/>
              </w:rPr>
            </w:pPr>
            <w:r>
              <w:rPr>
                <w:i/>
                <w:sz w:val="24"/>
              </w:rPr>
              <w:t>Длительность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sz w:val="24"/>
              </w:rPr>
              <w:t>: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B0A19" w:rsidRDefault="00922618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9-11 класс – 90 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Длительность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тура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5-6 класс – подготовка –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 устный ответ – 1–2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 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минут);</w:t>
            </w:r>
          </w:p>
          <w:p w:rsidR="00EB0A19" w:rsidRDefault="00922618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7-8 класс – подготовка –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 устный ответ – 1–3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минут);</w:t>
            </w:r>
          </w:p>
          <w:p w:rsidR="00EB0A19" w:rsidRDefault="00922618">
            <w:pPr>
              <w:pStyle w:val="TableParagraph"/>
              <w:spacing w:line="276" w:lineRule="exact"/>
              <w:ind w:right="248"/>
              <w:rPr>
                <w:sz w:val="24"/>
              </w:rPr>
            </w:pPr>
            <w:r>
              <w:rPr>
                <w:sz w:val="24"/>
              </w:rPr>
              <w:t>9-11 класс – подготовка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 устный ответ – 2–3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0A19" w:rsidRDefault="00922618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динамики (колонки)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  <w:p w:rsidR="00EB0A19" w:rsidRDefault="00EB0A19">
            <w:pPr>
              <w:pStyle w:val="TableParagraph"/>
              <w:ind w:left="0"/>
              <w:rPr>
                <w:b/>
                <w:sz w:val="26"/>
              </w:rPr>
            </w:pPr>
          </w:p>
          <w:p w:rsidR="00EB0A19" w:rsidRDefault="00EB0A19">
            <w:pPr>
              <w:pStyle w:val="TableParagraph"/>
              <w:ind w:left="0"/>
              <w:rPr>
                <w:b/>
                <w:sz w:val="26"/>
              </w:rPr>
            </w:pPr>
          </w:p>
          <w:p w:rsidR="00EB0A19" w:rsidRDefault="00EB0A19">
            <w:pPr>
              <w:pStyle w:val="TableParagraph"/>
              <w:ind w:left="0"/>
              <w:rPr>
                <w:b/>
                <w:sz w:val="26"/>
              </w:rPr>
            </w:pPr>
          </w:p>
          <w:p w:rsidR="00EB0A19" w:rsidRDefault="00922618">
            <w:pPr>
              <w:pStyle w:val="TableParagraph"/>
              <w:spacing w:before="207"/>
              <w:ind w:right="757"/>
              <w:rPr>
                <w:sz w:val="24"/>
              </w:rPr>
            </w:pPr>
            <w:r>
              <w:rPr>
                <w:sz w:val="24"/>
              </w:rPr>
              <w:t>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оборудованные</w:t>
            </w:r>
          </w:p>
          <w:p w:rsidR="00EB0A19" w:rsidRDefault="0092261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звукозаписывающей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устных ответов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EB0A19">
        <w:trPr>
          <w:trHeight w:val="1103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Хими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Сириус)</w:t>
            </w: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EB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8,9,10,11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ind w:right="25"/>
              <w:rPr>
                <w:sz w:val="24"/>
              </w:rPr>
            </w:pPr>
            <w:r>
              <w:rPr>
                <w:color w:val="202429"/>
                <w:sz w:val="24"/>
              </w:rPr>
              <w:t>Компьютер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доступом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9"/>
                <w:sz w:val="24"/>
              </w:rPr>
              <w:t>ИнтернетуНепрограмм</w:t>
            </w:r>
            <w:proofErr w:type="spellEnd"/>
          </w:p>
          <w:p w:rsidR="00EB0A19" w:rsidRDefault="0092261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color w:val="202429"/>
                <w:sz w:val="24"/>
              </w:rPr>
              <w:t>ируемый</w:t>
            </w:r>
            <w:proofErr w:type="spellEnd"/>
            <w:r>
              <w:rPr>
                <w:color w:val="202429"/>
                <w:spacing w:val="-4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калькулятор</w:t>
            </w:r>
          </w:p>
        </w:tc>
      </w:tr>
      <w:tr w:rsidR="00EB0A19">
        <w:trPr>
          <w:trHeight w:val="560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5,6,7,8, 9,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5,6,7,8, 9,</w:t>
            </w:r>
          </w:p>
          <w:p w:rsidR="00EB0A19" w:rsidRDefault="009226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тур</w:t>
            </w:r>
          </w:p>
          <w:p w:rsidR="00EB0A19" w:rsidRDefault="00922618">
            <w:pPr>
              <w:pStyle w:val="TableParagraph"/>
              <w:spacing w:before="7" w:line="272" w:lineRule="exact"/>
              <w:rPr>
                <w:sz w:val="24"/>
              </w:rPr>
            </w:pPr>
            <w:r>
              <w:rPr>
                <w:sz w:val="23"/>
              </w:rPr>
              <w:t>5-11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-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EB0A19">
        <w:trPr>
          <w:trHeight w:val="1657"/>
        </w:trPr>
        <w:tc>
          <w:tcPr>
            <w:tcW w:w="1591" w:type="dxa"/>
            <w:tcBorders>
              <w:left w:val="single" w:sz="6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221" w:type="dxa"/>
            <w:tcBorders>
              <w:righ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5-7,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8-9,</w:t>
            </w:r>
          </w:p>
          <w:p w:rsidR="00EB0A19" w:rsidRDefault="00922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326" w:type="dxa"/>
            <w:tcBorders>
              <w:left w:val="double" w:sz="1" w:space="0" w:color="000000"/>
            </w:tcBorders>
          </w:tcPr>
          <w:p w:rsidR="00EB0A19" w:rsidRDefault="0092261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8, 9, 10, 11</w:t>
            </w:r>
          </w:p>
        </w:tc>
        <w:tc>
          <w:tcPr>
            <w:tcW w:w="3169" w:type="dxa"/>
          </w:tcPr>
          <w:p w:rsidR="00EB0A19" w:rsidRDefault="00922618">
            <w:pPr>
              <w:pStyle w:val="TableParagraph"/>
              <w:ind w:left="114" w:right="791"/>
              <w:rPr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B0A19" w:rsidRDefault="0092261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 минут</w:t>
            </w:r>
          </w:p>
          <w:p w:rsidR="00EB0A19" w:rsidRDefault="0092261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39" w:type="dxa"/>
            <w:tcBorders>
              <w:right w:val="single" w:sz="6" w:space="0" w:color="000000"/>
            </w:tcBorders>
          </w:tcPr>
          <w:p w:rsidR="00EB0A19" w:rsidRDefault="00922618">
            <w:pPr>
              <w:pStyle w:val="TableParagraph"/>
              <w:tabs>
                <w:tab w:val="left" w:pos="1706"/>
              </w:tabs>
              <w:spacing w:line="262" w:lineRule="exact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z w:val="24"/>
              </w:rPr>
              <w:tab/>
              <w:t>1</w:t>
            </w:r>
          </w:p>
          <w:p w:rsidR="00EB0A19" w:rsidRDefault="00922618">
            <w:pPr>
              <w:pStyle w:val="TableParagraph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B0A19" w:rsidRDefault="00922618">
            <w:pPr>
              <w:pStyle w:val="TableParagraph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B0A19" w:rsidRDefault="00922618">
            <w:pPr>
              <w:pStyle w:val="TableParagraph"/>
              <w:spacing w:line="270" w:lineRule="atLeast"/>
              <w:ind w:left="1713" w:right="5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</w:tr>
    </w:tbl>
    <w:p w:rsidR="00EB0A19" w:rsidRDefault="00EB0A19">
      <w:pPr>
        <w:spacing w:line="270" w:lineRule="atLeast"/>
        <w:jc w:val="both"/>
        <w:rPr>
          <w:sz w:val="24"/>
        </w:rPr>
        <w:sectPr w:rsidR="00EB0A19">
          <w:pgSz w:w="11910" w:h="16840"/>
          <w:pgMar w:top="1120" w:right="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221"/>
        <w:gridCol w:w="1326"/>
        <w:gridCol w:w="3169"/>
        <w:gridCol w:w="2439"/>
      </w:tblGrid>
      <w:tr w:rsidR="00EB0A19">
        <w:trPr>
          <w:trHeight w:val="541"/>
        </w:trPr>
        <w:tc>
          <w:tcPr>
            <w:tcW w:w="1591" w:type="dxa"/>
            <w:vMerge w:val="restart"/>
            <w:tcBorders>
              <w:left w:val="single" w:sz="6" w:space="0" w:color="000000"/>
            </w:tcBorders>
          </w:tcPr>
          <w:p w:rsidR="00EB0A19" w:rsidRDefault="00EB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1" w:type="dxa"/>
            <w:vMerge w:val="restart"/>
            <w:tcBorders>
              <w:right w:val="double" w:sz="1" w:space="0" w:color="000000"/>
            </w:tcBorders>
          </w:tcPr>
          <w:p w:rsidR="00EB0A19" w:rsidRDefault="00EB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" w:type="dxa"/>
            <w:vMerge w:val="restart"/>
            <w:tcBorders>
              <w:left w:val="double" w:sz="1" w:space="0" w:color="000000"/>
            </w:tcBorders>
          </w:tcPr>
          <w:p w:rsidR="00EB0A19" w:rsidRDefault="00EB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9" w:type="dxa"/>
            <w:vMerge w:val="restart"/>
          </w:tcPr>
          <w:p w:rsidR="00EB0A19" w:rsidRDefault="00EB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9" w:type="dxa"/>
            <w:tcBorders>
              <w:bottom w:val="nil"/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64" w:lineRule="exact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EB0A19" w:rsidRDefault="00922618">
            <w:pPr>
              <w:pStyle w:val="TableParagraph"/>
              <w:spacing w:line="257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EB0A19">
        <w:trPr>
          <w:trHeight w:val="2188"/>
        </w:trPr>
        <w:tc>
          <w:tcPr>
            <w:tcW w:w="1591" w:type="dxa"/>
            <w:vMerge/>
            <w:tcBorders>
              <w:top w:val="nil"/>
              <w:left w:val="single" w:sz="6" w:space="0" w:color="000000"/>
            </w:tcBorders>
          </w:tcPr>
          <w:p w:rsidR="00EB0A19" w:rsidRDefault="00EB0A19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right w:val="double" w:sz="1" w:space="0" w:color="000000"/>
            </w:tcBorders>
          </w:tcPr>
          <w:p w:rsidR="00EB0A19" w:rsidRDefault="00EB0A19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  <w:left w:val="double" w:sz="1" w:space="0" w:color="000000"/>
            </w:tcBorders>
          </w:tcPr>
          <w:p w:rsidR="00EB0A19" w:rsidRDefault="00EB0A19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:rsidR="00EB0A19" w:rsidRDefault="00EB0A19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tcBorders>
              <w:top w:val="nil"/>
              <w:bottom w:val="nil"/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55" w:lineRule="exact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B0A19" w:rsidRDefault="00922618">
            <w:pPr>
              <w:pStyle w:val="TableParagraph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B0A19" w:rsidRDefault="00922618">
            <w:pPr>
              <w:pStyle w:val="TableParagraph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B0A19" w:rsidRDefault="00922618">
            <w:pPr>
              <w:pStyle w:val="TableParagraph"/>
              <w:spacing w:line="270" w:lineRule="atLeast"/>
              <w:ind w:left="1713" w:right="5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</w:tr>
      <w:tr w:rsidR="00EB0A19">
        <w:trPr>
          <w:trHeight w:val="268"/>
        </w:trPr>
        <w:tc>
          <w:tcPr>
            <w:tcW w:w="1591" w:type="dxa"/>
            <w:vMerge/>
            <w:tcBorders>
              <w:top w:val="nil"/>
              <w:left w:val="single" w:sz="6" w:space="0" w:color="000000"/>
            </w:tcBorders>
          </w:tcPr>
          <w:p w:rsidR="00EB0A19" w:rsidRDefault="00EB0A19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right w:val="double" w:sz="1" w:space="0" w:color="000000"/>
            </w:tcBorders>
          </w:tcPr>
          <w:p w:rsidR="00EB0A19" w:rsidRDefault="00EB0A19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  <w:left w:val="double" w:sz="1" w:space="0" w:color="000000"/>
            </w:tcBorders>
          </w:tcPr>
          <w:p w:rsidR="00EB0A19" w:rsidRDefault="00EB0A19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:rsidR="00EB0A19" w:rsidRDefault="00EB0A19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tcBorders>
              <w:top w:val="nil"/>
              <w:right w:val="single" w:sz="6" w:space="0" w:color="000000"/>
            </w:tcBorders>
          </w:tcPr>
          <w:p w:rsidR="00EB0A19" w:rsidRDefault="00922618">
            <w:pPr>
              <w:pStyle w:val="TableParagraph"/>
              <w:spacing w:line="249" w:lineRule="exact"/>
              <w:ind w:left="520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922618" w:rsidRDefault="00922618"/>
    <w:sectPr w:rsidR="00922618">
      <w:pgSz w:w="11910" w:h="16840"/>
      <w:pgMar w:top="1120" w:right="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0A19"/>
    <w:rsid w:val="00715591"/>
    <w:rsid w:val="00922618"/>
    <w:rsid w:val="00E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 w:hanging="255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 w:hanging="255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2023-09-19T11:51:00Z</dcterms:created>
  <dcterms:modified xsi:type="dcterms:W3CDTF">2023-09-19T11:54:00Z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